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6" w:type="dxa"/>
        <w:tblInd w:w="-459" w:type="dxa"/>
        <w:tblLook w:val="04A0"/>
      </w:tblPr>
      <w:tblGrid>
        <w:gridCol w:w="768"/>
        <w:gridCol w:w="2659"/>
        <w:gridCol w:w="4546"/>
        <w:gridCol w:w="2233"/>
      </w:tblGrid>
      <w:tr w:rsidR="00CB6CCF" w:rsidRPr="00CB6CCF" w:rsidTr="00CB6CCF">
        <w:tc>
          <w:tcPr>
            <w:tcW w:w="567" w:type="dxa"/>
          </w:tcPr>
          <w:p w:rsidR="00CB6CCF" w:rsidRPr="006D351A" w:rsidRDefault="006D351A" w:rsidP="00CB6C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694" w:type="dxa"/>
          </w:tcPr>
          <w:p w:rsidR="00CB6CCF" w:rsidRPr="00CB6CCF" w:rsidRDefault="00BE7C75" w:rsidP="00CB6C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4677" w:type="dxa"/>
          </w:tcPr>
          <w:p w:rsidR="00CB6CCF" w:rsidRPr="00CB6CCF" w:rsidRDefault="00BE7C75" w:rsidP="00CB6C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учителя</w:t>
            </w:r>
          </w:p>
        </w:tc>
        <w:tc>
          <w:tcPr>
            <w:tcW w:w="2268" w:type="dxa"/>
          </w:tcPr>
          <w:p w:rsidR="00CB6CCF" w:rsidRPr="00CB6CCF" w:rsidRDefault="00BE7C75" w:rsidP="00CB6C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CB6CCF" w:rsidRPr="00CB6CCF" w:rsidTr="00CB6CCF">
        <w:tc>
          <w:tcPr>
            <w:tcW w:w="567" w:type="dxa"/>
          </w:tcPr>
          <w:p w:rsidR="00CB6CCF" w:rsidRPr="00CB6CCF" w:rsidRDefault="00CB6CCF" w:rsidP="00CB6C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B6CCF" w:rsidRDefault="00BE7C75" w:rsidP="00CB6CC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B6CCF">
              <w:rPr>
                <w:rFonts w:ascii="Times New Roman" w:hAnsi="Times New Roman" w:cs="Times New Roman"/>
              </w:rPr>
              <w:t>О</w:t>
            </w:r>
            <w:r w:rsidR="00CB6CCF" w:rsidRPr="00CB6CCF">
              <w:rPr>
                <w:rFonts w:ascii="Times New Roman" w:hAnsi="Times New Roman" w:cs="Times New Roman"/>
              </w:rPr>
              <w:t>ргмомент</w:t>
            </w:r>
            <w:proofErr w:type="spellEnd"/>
          </w:p>
          <w:p w:rsidR="00BE7C75" w:rsidRDefault="00BE7C75" w:rsidP="00CB6CC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E7C75" w:rsidRDefault="00BE7C75" w:rsidP="00CB6CC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E7C75" w:rsidRPr="00CB6CCF" w:rsidRDefault="00BE7C75" w:rsidP="00CB6C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Целеполагание</w:t>
            </w:r>
          </w:p>
        </w:tc>
        <w:tc>
          <w:tcPr>
            <w:tcW w:w="4677" w:type="dxa"/>
          </w:tcPr>
          <w:p w:rsidR="00CB6CCF" w:rsidRDefault="00CB6CCF" w:rsidP="00CB6CC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CB6CCF">
              <w:rPr>
                <w:rFonts w:ascii="Times New Roman" w:hAnsi="Times New Roman" w:cs="Times New Roman"/>
                <w:lang w:val="en-US"/>
              </w:rPr>
              <w:t>Good-</w:t>
            </w:r>
            <w:r w:rsidR="009002F1">
              <w:rPr>
                <w:rFonts w:ascii="Times New Roman" w:hAnsi="Times New Roman" w:cs="Times New Roman"/>
                <w:lang w:val="en-US"/>
              </w:rPr>
              <w:t>afternoon</w:t>
            </w:r>
            <w:r w:rsidRPr="00CB6CCF">
              <w:rPr>
                <w:rFonts w:ascii="Times New Roman" w:hAnsi="Times New Roman" w:cs="Times New Roman"/>
                <w:lang w:val="en-US"/>
              </w:rPr>
              <w:t xml:space="preserve">! </w:t>
            </w:r>
            <w:r w:rsidR="005F4AC7">
              <w:rPr>
                <w:rFonts w:ascii="Times New Roman" w:hAnsi="Times New Roman" w:cs="Times New Roman"/>
                <w:lang w:val="en-US"/>
              </w:rPr>
              <w:t xml:space="preserve">I’m very glad to see you. You know, today we’ll have a very interesting topic. Let’s watch the video and try to guess what we are going to speak about. </w:t>
            </w:r>
          </w:p>
          <w:p w:rsidR="005F4AC7" w:rsidRDefault="005F4AC7" w:rsidP="00CB6CC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Who can say, what’s our topic?</w:t>
            </w:r>
          </w:p>
          <w:p w:rsidR="005F4AC7" w:rsidRDefault="005F4AC7" w:rsidP="00CB6CC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Yes, you are almost right. Our today’s topic is “</w:t>
            </w:r>
            <w:r w:rsidRPr="005F4AC7">
              <w:rPr>
                <w:rFonts w:ascii="Times New Roman" w:hAnsi="Times New Roman" w:cs="Times New Roman"/>
                <w:b/>
                <w:lang w:val="en-US"/>
              </w:rPr>
              <w:t>We had a nice time in London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5F4AC7" w:rsidRPr="00CB6CCF" w:rsidRDefault="005F4AC7" w:rsidP="005F4AC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What are we going to speak about? </w:t>
            </w:r>
          </w:p>
        </w:tc>
        <w:tc>
          <w:tcPr>
            <w:tcW w:w="2268" w:type="dxa"/>
          </w:tcPr>
          <w:p w:rsidR="00CB6CCF" w:rsidRDefault="005F4AC7" w:rsidP="00CB6CCF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Video</w:t>
            </w:r>
          </w:p>
          <w:p w:rsidR="005F4AC7" w:rsidRDefault="005F4AC7" w:rsidP="00CB6CC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F4AC7" w:rsidRDefault="005F4AC7" w:rsidP="00CB6CC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5F4AC7" w:rsidRDefault="005F4AC7" w:rsidP="00CB6CC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5F4AC7" w:rsidRDefault="005F4AC7" w:rsidP="00CB6CCF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F4AC7" w:rsidRDefault="005F4AC7" w:rsidP="00CB6CCF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F4AC7" w:rsidRPr="005F4AC7" w:rsidRDefault="005F4AC7" w:rsidP="00CB6CCF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5F4AC7">
              <w:rPr>
                <w:rFonts w:ascii="Times New Roman" w:hAnsi="Times New Roman" w:cs="Times New Roman"/>
                <w:b/>
                <w:lang w:val="en-US"/>
              </w:rPr>
              <w:t>Slide - topic</w:t>
            </w:r>
          </w:p>
          <w:p w:rsidR="00CB6CCF" w:rsidRPr="00CB6CCF" w:rsidRDefault="00CB6CCF" w:rsidP="00CB6CCF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B6CCF">
              <w:rPr>
                <w:rFonts w:ascii="Times New Roman" w:hAnsi="Times New Roman" w:cs="Times New Roman"/>
                <w:b/>
                <w:lang w:val="en-US"/>
              </w:rPr>
              <w:t>Fishbone</w:t>
            </w:r>
          </w:p>
        </w:tc>
      </w:tr>
      <w:tr w:rsidR="00CB6CCF" w:rsidRPr="00CC3E5D" w:rsidTr="00CB6CCF">
        <w:tc>
          <w:tcPr>
            <w:tcW w:w="567" w:type="dxa"/>
          </w:tcPr>
          <w:p w:rsidR="00CB6CCF" w:rsidRPr="00CB6CCF" w:rsidRDefault="00CB6CCF" w:rsidP="00C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B6CCF" w:rsidRPr="00CB6CCF" w:rsidRDefault="00CB6CCF" w:rsidP="00CB6CCF">
            <w:pPr>
              <w:rPr>
                <w:rFonts w:ascii="Times New Roman" w:hAnsi="Times New Roman" w:cs="Times New Roman"/>
              </w:rPr>
            </w:pPr>
            <w:proofErr w:type="spellStart"/>
            <w:r w:rsidRPr="00CB6CCF">
              <w:rPr>
                <w:rFonts w:ascii="Times New Roman" w:hAnsi="Times New Roman" w:cs="Times New Roman"/>
              </w:rPr>
              <w:t>фонзарядка</w:t>
            </w:r>
            <w:proofErr w:type="spellEnd"/>
          </w:p>
        </w:tc>
        <w:tc>
          <w:tcPr>
            <w:tcW w:w="4677" w:type="dxa"/>
          </w:tcPr>
          <w:p w:rsidR="00CB6CCF" w:rsidRDefault="00CB6CCF" w:rsidP="00CB6C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speak good English we need to warm up:</w:t>
            </w:r>
          </w:p>
          <w:p w:rsidR="004A4863" w:rsidRPr="003B2760" w:rsidRDefault="00CB6CCF" w:rsidP="004A4863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“</w:t>
            </w:r>
            <w:r w:rsidR="004A4863" w:rsidRPr="004A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="004A4863" w:rsidRPr="004A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The king would sing, about a ring that would go</w:t>
            </w:r>
            <w:r w:rsidR="004A4863" w:rsidRPr="004A4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="004A4863" w:rsidRPr="003B2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ding”</w:t>
            </w:r>
          </w:p>
          <w:p w:rsidR="00CB6CCF" w:rsidRDefault="00CB6CCF" w:rsidP="00CB6C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Listen to me and repeat.</w:t>
            </w:r>
          </w:p>
          <w:p w:rsidR="00CB6CCF" w:rsidRPr="00CC3E5D" w:rsidRDefault="004A4863" w:rsidP="00CB6CCF">
            <w:pPr>
              <w:rPr>
                <w:rFonts w:ascii="Times New Roman" w:hAnsi="Times New Roman" w:cs="Times New Roman"/>
              </w:rPr>
            </w:pPr>
            <w:r w:rsidRPr="00CC3E5D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CC3E5D">
              <w:rPr>
                <w:rFonts w:ascii="Times New Roman" w:hAnsi="Times New Roman" w:cs="Times New Roman"/>
              </w:rPr>
              <w:t>’:], [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="00CB6CCF" w:rsidRPr="00CC3E5D">
              <w:rPr>
                <w:rFonts w:ascii="Times New Roman" w:hAnsi="Times New Roman" w:cs="Times New Roman"/>
              </w:rPr>
              <w:t>], [</w:t>
            </w:r>
            <w:r w:rsidR="00CB6CCF">
              <w:rPr>
                <w:rFonts w:ascii="Times New Roman" w:hAnsi="Times New Roman" w:cs="Times New Roman"/>
                <w:lang w:val="en-US"/>
              </w:rPr>
              <w:t>w</w:t>
            </w:r>
            <w:r w:rsidR="00CB6CCF" w:rsidRPr="00CC3E5D">
              <w:rPr>
                <w:rFonts w:ascii="Times New Roman" w:hAnsi="Times New Roman" w:cs="Times New Roman"/>
              </w:rPr>
              <w:t>]</w:t>
            </w:r>
          </w:p>
          <w:p w:rsidR="00BB12EF" w:rsidRPr="00BB12EF" w:rsidRDefault="00BB12EF" w:rsidP="00CB6CCF">
            <w:pPr>
              <w:rPr>
                <w:rFonts w:ascii="Times New Roman" w:hAnsi="Times New Roman" w:cs="Times New Roman"/>
                <w:b/>
              </w:rPr>
            </w:pPr>
            <w:r w:rsidRPr="00BB12EF">
              <w:rPr>
                <w:rFonts w:ascii="Times New Roman" w:hAnsi="Times New Roman" w:cs="Times New Roman"/>
                <w:b/>
              </w:rPr>
              <w:t>Итог плана урока</w:t>
            </w:r>
          </w:p>
        </w:tc>
        <w:tc>
          <w:tcPr>
            <w:tcW w:w="2268" w:type="dxa"/>
          </w:tcPr>
          <w:p w:rsidR="00CB6CCF" w:rsidRPr="00CB6CCF" w:rsidRDefault="00CB6CCF" w:rsidP="00CB6C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Read sound, words, half, the whole</w:t>
            </w:r>
          </w:p>
        </w:tc>
      </w:tr>
      <w:tr w:rsidR="00CB6CCF" w:rsidRPr="00D97167" w:rsidTr="00CB6CCF">
        <w:tc>
          <w:tcPr>
            <w:tcW w:w="567" w:type="dxa"/>
          </w:tcPr>
          <w:p w:rsidR="00CB6CCF" w:rsidRPr="00CB6CCF" w:rsidRDefault="00CB6CCF" w:rsidP="00CB6C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4" w:type="dxa"/>
          </w:tcPr>
          <w:p w:rsidR="00117EE3" w:rsidRPr="003B2760" w:rsidRDefault="003B2760" w:rsidP="00C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  <w:p w:rsidR="00117EE3" w:rsidRDefault="00117EE3" w:rsidP="00CB6CCF">
            <w:pPr>
              <w:rPr>
                <w:rFonts w:ascii="Times New Roman" w:hAnsi="Times New Roman" w:cs="Times New Roman"/>
                <w:lang w:val="en-US"/>
              </w:rPr>
            </w:pPr>
          </w:p>
          <w:p w:rsidR="00117EE3" w:rsidRDefault="00117EE3" w:rsidP="00CB6CCF">
            <w:pPr>
              <w:rPr>
                <w:rFonts w:ascii="Times New Roman" w:hAnsi="Times New Roman" w:cs="Times New Roman"/>
                <w:lang w:val="en-US"/>
              </w:rPr>
            </w:pPr>
          </w:p>
          <w:p w:rsidR="00117EE3" w:rsidRDefault="00117EE3" w:rsidP="00CB6CCF">
            <w:pPr>
              <w:rPr>
                <w:rFonts w:ascii="Times New Roman" w:hAnsi="Times New Roman" w:cs="Times New Roman"/>
                <w:lang w:val="en-US"/>
              </w:rPr>
            </w:pPr>
          </w:p>
          <w:p w:rsidR="00117EE3" w:rsidRDefault="00117EE3" w:rsidP="00CB6CCF">
            <w:pPr>
              <w:rPr>
                <w:rFonts w:ascii="Times New Roman" w:hAnsi="Times New Roman" w:cs="Times New Roman"/>
                <w:lang w:val="en-US"/>
              </w:rPr>
            </w:pPr>
          </w:p>
          <w:p w:rsidR="00117EE3" w:rsidRDefault="00117EE3" w:rsidP="00CB6CCF">
            <w:pPr>
              <w:rPr>
                <w:rFonts w:ascii="Times New Roman" w:hAnsi="Times New Roman" w:cs="Times New Roman"/>
                <w:lang w:val="en-US"/>
              </w:rPr>
            </w:pPr>
          </w:p>
          <w:p w:rsidR="00117EE3" w:rsidRDefault="00117EE3" w:rsidP="00CB6CCF">
            <w:pPr>
              <w:rPr>
                <w:rFonts w:ascii="Times New Roman" w:hAnsi="Times New Roman" w:cs="Times New Roman"/>
                <w:lang w:val="en-US"/>
              </w:rPr>
            </w:pPr>
          </w:p>
          <w:p w:rsidR="00117EE3" w:rsidRDefault="00117EE3" w:rsidP="00CB6CCF">
            <w:pPr>
              <w:rPr>
                <w:rFonts w:ascii="Times New Roman" w:hAnsi="Times New Roman" w:cs="Times New Roman"/>
                <w:lang w:val="en-US"/>
              </w:rPr>
            </w:pPr>
          </w:p>
          <w:p w:rsidR="00117EE3" w:rsidRDefault="00117EE3" w:rsidP="00CB6CCF">
            <w:pPr>
              <w:rPr>
                <w:rFonts w:ascii="Times New Roman" w:hAnsi="Times New Roman" w:cs="Times New Roman"/>
                <w:lang w:val="en-US"/>
              </w:rPr>
            </w:pPr>
          </w:p>
          <w:p w:rsidR="00117EE3" w:rsidRPr="003B2760" w:rsidRDefault="00117EE3" w:rsidP="00CB6C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</w:tcPr>
          <w:p w:rsidR="004A4863" w:rsidRDefault="00117EE3" w:rsidP="004A48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Now when </w:t>
            </w:r>
            <w:r w:rsidR="004A4863">
              <w:rPr>
                <w:rFonts w:ascii="Times New Roman" w:hAnsi="Times New Roman" w:cs="Times New Roman"/>
                <w:lang w:val="en-US"/>
              </w:rPr>
              <w:t>we are r</w:t>
            </w:r>
            <w:r w:rsidR="003B2760">
              <w:rPr>
                <w:rFonts w:ascii="Times New Roman" w:hAnsi="Times New Roman" w:cs="Times New Roman"/>
                <w:lang w:val="en-US"/>
              </w:rPr>
              <w:t>eady to speak beautiful English</w:t>
            </w:r>
            <w:r w:rsidR="003B2760" w:rsidRPr="003B27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B2760">
              <w:rPr>
                <w:rFonts w:ascii="Times New Roman" w:hAnsi="Times New Roman" w:cs="Times New Roman"/>
                <w:lang w:val="en-US"/>
              </w:rPr>
              <w:t>open your boo</w:t>
            </w:r>
            <w:r w:rsidR="00667445">
              <w:rPr>
                <w:rFonts w:ascii="Times New Roman" w:hAnsi="Times New Roman" w:cs="Times New Roman"/>
                <w:lang w:val="en-US"/>
              </w:rPr>
              <w:t>ks on p. 94 ex. 1. Mark and Marc</w:t>
            </w:r>
            <w:r w:rsidR="003B2760">
              <w:rPr>
                <w:rFonts w:ascii="Times New Roman" w:hAnsi="Times New Roman" w:cs="Times New Roman"/>
                <w:lang w:val="en-US"/>
              </w:rPr>
              <w:t xml:space="preserve"> visited London. And here Mary speaks about their trip. But before</w:t>
            </w:r>
            <w:r w:rsidR="00D97167">
              <w:rPr>
                <w:rFonts w:ascii="Times New Roman" w:hAnsi="Times New Roman" w:cs="Times New Roman"/>
                <w:lang w:val="en-US"/>
              </w:rPr>
              <w:t xml:space="preserve"> let’s read the words and phrases. Listen to me and repeat. </w:t>
            </w:r>
          </w:p>
          <w:p w:rsidR="00D97167" w:rsidRPr="00D97167" w:rsidRDefault="00D97167" w:rsidP="004A486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97167">
              <w:rPr>
                <w:rFonts w:ascii="Times New Roman" w:hAnsi="Times New Roman" w:cs="Times New Roman"/>
                <w:i/>
                <w:lang w:val="en-US"/>
              </w:rPr>
              <w:t>Two weeks ago</w:t>
            </w:r>
          </w:p>
          <w:p w:rsidR="00D97167" w:rsidRPr="00D97167" w:rsidRDefault="00D97167" w:rsidP="004A486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97167">
              <w:rPr>
                <w:rFonts w:ascii="Times New Roman" w:hAnsi="Times New Roman" w:cs="Times New Roman"/>
                <w:i/>
                <w:lang w:val="en-US"/>
              </w:rPr>
              <w:t>Exchange trip</w:t>
            </w:r>
          </w:p>
          <w:p w:rsidR="00D97167" w:rsidRPr="00D97167" w:rsidRDefault="00D97167" w:rsidP="004A486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97167">
              <w:rPr>
                <w:rFonts w:ascii="Times New Roman" w:hAnsi="Times New Roman" w:cs="Times New Roman"/>
                <w:i/>
                <w:lang w:val="en-US"/>
              </w:rPr>
              <w:t>Take part</w:t>
            </w:r>
          </w:p>
          <w:p w:rsidR="00D97167" w:rsidRPr="00D97167" w:rsidRDefault="00D97167" w:rsidP="004A486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97167">
              <w:rPr>
                <w:rFonts w:ascii="Times New Roman" w:hAnsi="Times New Roman" w:cs="Times New Roman"/>
                <w:i/>
                <w:lang w:val="en-US"/>
              </w:rPr>
              <w:t>Entertaining activities</w:t>
            </w:r>
          </w:p>
          <w:p w:rsidR="00D97167" w:rsidRPr="00D97167" w:rsidRDefault="00D97167" w:rsidP="004A486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97167">
              <w:rPr>
                <w:rFonts w:ascii="Times New Roman" w:hAnsi="Times New Roman" w:cs="Times New Roman"/>
                <w:i/>
                <w:lang w:val="en-US"/>
              </w:rPr>
              <w:t>Sights</w:t>
            </w:r>
          </w:p>
          <w:p w:rsidR="00D97167" w:rsidRPr="00D97167" w:rsidRDefault="00D97167" w:rsidP="004A486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97167">
              <w:rPr>
                <w:rFonts w:ascii="Times New Roman" w:hAnsi="Times New Roman" w:cs="Times New Roman"/>
                <w:i/>
                <w:lang w:val="en-US"/>
              </w:rPr>
              <w:t>Capital</w:t>
            </w:r>
          </w:p>
          <w:p w:rsidR="00D97167" w:rsidRPr="003B2760" w:rsidRDefault="00D97167" w:rsidP="004A486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97167">
              <w:rPr>
                <w:rFonts w:ascii="Times New Roman" w:hAnsi="Times New Roman" w:cs="Times New Roman"/>
                <w:i/>
                <w:lang w:val="en-US"/>
              </w:rPr>
              <w:t>Excursion</w:t>
            </w:r>
          </w:p>
          <w:p w:rsidR="00307565" w:rsidRDefault="00D97167" w:rsidP="004A48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Now please match English and Russian variants. </w:t>
            </w:r>
          </w:p>
          <w:p w:rsidR="00D97167" w:rsidRPr="00CC3E5D" w:rsidRDefault="00D97167" w:rsidP="004A48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B2760">
              <w:rPr>
                <w:rFonts w:ascii="Times New Roman" w:hAnsi="Times New Roman" w:cs="Times New Roman"/>
                <w:lang w:val="en-US"/>
              </w:rPr>
              <w:t>Let’s check.</w:t>
            </w:r>
          </w:p>
          <w:p w:rsidR="00117EE3" w:rsidRDefault="003B2760" w:rsidP="003B27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Let’s read the text. </w:t>
            </w:r>
          </w:p>
          <w:p w:rsidR="003B2760" w:rsidRPr="00CC3E5D" w:rsidRDefault="003B2760" w:rsidP="003B276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B2760">
              <w:rPr>
                <w:rFonts w:ascii="Times New Roman" w:hAnsi="Times New Roman" w:cs="Times New Roman"/>
                <w:b/>
                <w:lang w:val="en-US"/>
              </w:rPr>
              <w:t xml:space="preserve">How did they spend time during the trip? </w:t>
            </w:r>
          </w:p>
          <w:p w:rsidR="00BB12EF" w:rsidRPr="00667445" w:rsidRDefault="00667445" w:rsidP="003B276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BB12EF" w:rsidRPr="00BB12EF">
              <w:rPr>
                <w:rFonts w:ascii="Times New Roman" w:hAnsi="Times New Roman" w:cs="Times New Roman"/>
                <w:b/>
              </w:rPr>
              <w:t>Итог плана урока</w:t>
            </w:r>
            <w:r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2268" w:type="dxa"/>
          </w:tcPr>
          <w:p w:rsidR="00CB6CCF" w:rsidRPr="00CC3E5D" w:rsidRDefault="00D97167" w:rsidP="00C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со словами и переводом</w:t>
            </w:r>
          </w:p>
          <w:p w:rsidR="003B2760" w:rsidRPr="00CC3E5D" w:rsidRDefault="003B2760" w:rsidP="00CB6CCF">
            <w:pPr>
              <w:rPr>
                <w:rFonts w:ascii="Times New Roman" w:hAnsi="Times New Roman" w:cs="Times New Roman"/>
              </w:rPr>
            </w:pPr>
          </w:p>
          <w:p w:rsidR="003B2760" w:rsidRPr="00CC3E5D" w:rsidRDefault="003B2760" w:rsidP="00CB6CCF">
            <w:pPr>
              <w:rPr>
                <w:rFonts w:ascii="Times New Roman" w:hAnsi="Times New Roman" w:cs="Times New Roman"/>
              </w:rPr>
            </w:pPr>
          </w:p>
          <w:p w:rsidR="003B2760" w:rsidRPr="00CC3E5D" w:rsidRDefault="003B2760" w:rsidP="00CB6CCF">
            <w:pPr>
              <w:rPr>
                <w:rFonts w:ascii="Times New Roman" w:hAnsi="Times New Roman" w:cs="Times New Roman"/>
              </w:rPr>
            </w:pPr>
          </w:p>
          <w:p w:rsidR="003B2760" w:rsidRPr="00CC3E5D" w:rsidRDefault="003B2760" w:rsidP="00CB6CCF">
            <w:pPr>
              <w:rPr>
                <w:rFonts w:ascii="Times New Roman" w:hAnsi="Times New Roman" w:cs="Times New Roman"/>
              </w:rPr>
            </w:pPr>
          </w:p>
          <w:p w:rsidR="003B2760" w:rsidRPr="00CC3E5D" w:rsidRDefault="003B2760" w:rsidP="00CB6CCF">
            <w:pPr>
              <w:rPr>
                <w:rFonts w:ascii="Times New Roman" w:hAnsi="Times New Roman" w:cs="Times New Roman"/>
              </w:rPr>
            </w:pPr>
          </w:p>
          <w:p w:rsidR="003B2760" w:rsidRPr="00CC3E5D" w:rsidRDefault="003B2760" w:rsidP="00CB6CCF">
            <w:pPr>
              <w:rPr>
                <w:rFonts w:ascii="Times New Roman" w:hAnsi="Times New Roman" w:cs="Times New Roman"/>
              </w:rPr>
            </w:pPr>
          </w:p>
          <w:p w:rsidR="003B2760" w:rsidRPr="00CC3E5D" w:rsidRDefault="003B2760" w:rsidP="00CB6CCF">
            <w:pPr>
              <w:rPr>
                <w:rFonts w:ascii="Times New Roman" w:hAnsi="Times New Roman" w:cs="Times New Roman"/>
              </w:rPr>
            </w:pPr>
          </w:p>
          <w:p w:rsidR="003B2760" w:rsidRPr="00CC3E5D" w:rsidRDefault="003B2760" w:rsidP="00CB6CCF">
            <w:pPr>
              <w:rPr>
                <w:rFonts w:ascii="Times New Roman" w:hAnsi="Times New Roman" w:cs="Times New Roman"/>
              </w:rPr>
            </w:pPr>
          </w:p>
          <w:p w:rsidR="003B2760" w:rsidRPr="00CC3E5D" w:rsidRDefault="003B2760" w:rsidP="00CB6CCF">
            <w:pPr>
              <w:rPr>
                <w:rFonts w:ascii="Times New Roman" w:hAnsi="Times New Roman" w:cs="Times New Roman"/>
              </w:rPr>
            </w:pPr>
          </w:p>
          <w:p w:rsidR="003B2760" w:rsidRPr="00CC3E5D" w:rsidRDefault="003B2760" w:rsidP="00CB6CCF">
            <w:pPr>
              <w:rPr>
                <w:rFonts w:ascii="Times New Roman" w:hAnsi="Times New Roman" w:cs="Times New Roman"/>
              </w:rPr>
            </w:pPr>
          </w:p>
          <w:p w:rsidR="003B2760" w:rsidRPr="00CC3E5D" w:rsidRDefault="003B2760" w:rsidP="00CB6CCF">
            <w:pPr>
              <w:rPr>
                <w:rFonts w:ascii="Times New Roman" w:hAnsi="Times New Roman" w:cs="Times New Roman"/>
              </w:rPr>
            </w:pPr>
          </w:p>
          <w:p w:rsidR="003B2760" w:rsidRPr="00CC3E5D" w:rsidRDefault="003B2760" w:rsidP="00CB6CCF">
            <w:pPr>
              <w:rPr>
                <w:rFonts w:ascii="Times New Roman" w:hAnsi="Times New Roman" w:cs="Times New Roman"/>
              </w:rPr>
            </w:pPr>
          </w:p>
          <w:p w:rsidR="003B2760" w:rsidRPr="00CC3E5D" w:rsidRDefault="003B2760" w:rsidP="00CB6CCF">
            <w:pPr>
              <w:rPr>
                <w:rFonts w:ascii="Times New Roman" w:hAnsi="Times New Roman" w:cs="Times New Roman"/>
              </w:rPr>
            </w:pPr>
          </w:p>
          <w:p w:rsidR="003B2760" w:rsidRPr="003B2760" w:rsidRDefault="003B2760" w:rsidP="00C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конкретные вопросы по тексту</w:t>
            </w:r>
          </w:p>
        </w:tc>
      </w:tr>
      <w:tr w:rsidR="00117EE3" w:rsidRPr="00BB12EF" w:rsidTr="00CB6CCF">
        <w:tc>
          <w:tcPr>
            <w:tcW w:w="567" w:type="dxa"/>
          </w:tcPr>
          <w:p w:rsidR="00117EE3" w:rsidRPr="00D97167" w:rsidRDefault="00117EE3" w:rsidP="00C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17EE3" w:rsidRDefault="00117EE3" w:rsidP="00CB6C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</w:p>
          <w:p w:rsidR="00117EE3" w:rsidRPr="00D97167" w:rsidRDefault="00117EE3" w:rsidP="00CB6C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</w:tcPr>
          <w:p w:rsidR="00BE7C75" w:rsidRDefault="003B2760" w:rsidP="00CB6C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Let’s look at the verbs in the text. What forms does Mary use to talk about repeated past actions?</w:t>
            </w:r>
          </w:p>
          <w:p w:rsidR="000C187A" w:rsidRPr="003B2760" w:rsidRDefault="000C187A" w:rsidP="00CB6C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What tense? When do we use it? How do we form PS? </w:t>
            </w:r>
          </w:p>
          <w:p w:rsidR="00BE7C75" w:rsidRDefault="000C187A" w:rsidP="00CB6C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Let’s look at the table and you’ll tell me. </w:t>
            </w:r>
          </w:p>
          <w:p w:rsidR="008D1D54" w:rsidRDefault="00F94362" w:rsidP="008D1D5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Ex2 p95. </w:t>
            </w:r>
            <w:r w:rsidRPr="00F94362">
              <w:rPr>
                <w:rFonts w:ascii="Times New Roman" w:hAnsi="Times New Roman" w:cs="Times New Roman"/>
                <w:b/>
                <w:lang w:val="en-US"/>
              </w:rPr>
              <w:t>What did children do?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94362" w:rsidRDefault="00F94362" w:rsidP="008D1D54">
            <w:pPr>
              <w:rPr>
                <w:rFonts w:ascii="Times New Roman" w:hAnsi="Times New Roman" w:cs="Times New Roman"/>
                <w:lang w:val="en-US"/>
              </w:rPr>
            </w:pPr>
          </w:p>
          <w:p w:rsidR="00F94362" w:rsidRPr="00CC3E5D" w:rsidRDefault="00F94362" w:rsidP="008D1D5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94362">
              <w:rPr>
                <w:rFonts w:ascii="Times New Roman" w:hAnsi="Times New Roman" w:cs="Times New Roman"/>
                <w:i/>
              </w:rPr>
              <w:t>Физзарядка</w:t>
            </w:r>
          </w:p>
          <w:p w:rsidR="00F94362" w:rsidRPr="00F94362" w:rsidRDefault="00F94362" w:rsidP="00F9436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94362">
              <w:rPr>
                <w:rFonts w:ascii="Times New Roman" w:hAnsi="Times New Roman" w:cs="Times New Roman"/>
                <w:lang w:val="en-US"/>
              </w:rPr>
              <w:t>Up'n</w:t>
            </w:r>
            <w:proofErr w:type="spellEnd"/>
            <w:r w:rsidRPr="00F94362">
              <w:rPr>
                <w:rFonts w:ascii="Times New Roman" w:hAnsi="Times New Roman" w:cs="Times New Roman"/>
                <w:lang w:val="en-US"/>
              </w:rPr>
              <w:t xml:space="preserve"> down, </w:t>
            </w:r>
            <w:proofErr w:type="spellStart"/>
            <w:r w:rsidRPr="00F94362">
              <w:rPr>
                <w:rFonts w:ascii="Times New Roman" w:hAnsi="Times New Roman" w:cs="Times New Roman"/>
                <w:lang w:val="en-US"/>
              </w:rPr>
              <w:t>up'n</w:t>
            </w:r>
            <w:proofErr w:type="spellEnd"/>
            <w:r w:rsidRPr="00F94362">
              <w:rPr>
                <w:rFonts w:ascii="Times New Roman" w:hAnsi="Times New Roman" w:cs="Times New Roman"/>
                <w:lang w:val="en-US"/>
              </w:rPr>
              <w:t xml:space="preserve"> down. </w:t>
            </w:r>
          </w:p>
          <w:p w:rsidR="00F94362" w:rsidRPr="00F94362" w:rsidRDefault="00F94362" w:rsidP="00F94362">
            <w:pPr>
              <w:rPr>
                <w:rFonts w:ascii="Times New Roman" w:hAnsi="Times New Roman" w:cs="Times New Roman"/>
                <w:lang w:val="en-US"/>
              </w:rPr>
            </w:pPr>
            <w:r w:rsidRPr="00F94362">
              <w:rPr>
                <w:rFonts w:ascii="Times New Roman" w:hAnsi="Times New Roman" w:cs="Times New Roman"/>
                <w:lang w:val="en-US"/>
              </w:rPr>
              <w:t>Which is the way to London town?</w:t>
            </w:r>
          </w:p>
          <w:p w:rsidR="00F94362" w:rsidRPr="00F94362" w:rsidRDefault="00F94362" w:rsidP="00F94362">
            <w:pPr>
              <w:rPr>
                <w:rFonts w:ascii="Times New Roman" w:hAnsi="Times New Roman" w:cs="Times New Roman"/>
                <w:lang w:val="en-US"/>
              </w:rPr>
            </w:pPr>
            <w:r w:rsidRPr="00F94362">
              <w:rPr>
                <w:rFonts w:ascii="Times New Roman" w:hAnsi="Times New Roman" w:cs="Times New Roman"/>
                <w:lang w:val="en-US"/>
              </w:rPr>
              <w:t xml:space="preserve">Where? Where? </w:t>
            </w:r>
          </w:p>
          <w:p w:rsidR="00F94362" w:rsidRPr="00F94362" w:rsidRDefault="00F94362" w:rsidP="00F94362">
            <w:pPr>
              <w:rPr>
                <w:rFonts w:ascii="Times New Roman" w:hAnsi="Times New Roman" w:cs="Times New Roman"/>
                <w:lang w:val="en-US"/>
              </w:rPr>
            </w:pPr>
            <w:r w:rsidRPr="00F94362">
              <w:rPr>
                <w:rFonts w:ascii="Times New Roman" w:hAnsi="Times New Roman" w:cs="Times New Roman"/>
                <w:lang w:val="en-US"/>
              </w:rPr>
              <w:t xml:space="preserve">Up in the air? </w:t>
            </w:r>
          </w:p>
          <w:p w:rsidR="00F94362" w:rsidRPr="00CC3E5D" w:rsidRDefault="00F94362" w:rsidP="00F94362">
            <w:pPr>
              <w:rPr>
                <w:rFonts w:ascii="Times New Roman" w:hAnsi="Times New Roman" w:cs="Times New Roman"/>
                <w:lang w:val="en-US"/>
              </w:rPr>
            </w:pPr>
            <w:r w:rsidRPr="00CC3E5D">
              <w:rPr>
                <w:rFonts w:ascii="Times New Roman" w:hAnsi="Times New Roman" w:cs="Times New Roman"/>
                <w:lang w:val="en-US"/>
              </w:rPr>
              <w:t xml:space="preserve">Close your eyes – </w:t>
            </w:r>
          </w:p>
          <w:p w:rsidR="00F94362" w:rsidRPr="00CC3E5D" w:rsidRDefault="00F94362" w:rsidP="00F94362">
            <w:pPr>
              <w:rPr>
                <w:rFonts w:ascii="Times New Roman" w:hAnsi="Times New Roman" w:cs="Times New Roman"/>
                <w:lang w:val="en-US"/>
              </w:rPr>
            </w:pPr>
            <w:r w:rsidRPr="00CC3E5D">
              <w:rPr>
                <w:rFonts w:ascii="Times New Roman" w:hAnsi="Times New Roman" w:cs="Times New Roman"/>
                <w:lang w:val="en-US"/>
              </w:rPr>
              <w:t>And you are there!</w:t>
            </w:r>
          </w:p>
          <w:p w:rsidR="00F94362" w:rsidRDefault="00BB12EF" w:rsidP="00F94362">
            <w:pPr>
              <w:rPr>
                <w:rFonts w:ascii="Times New Roman" w:hAnsi="Times New Roman" w:cs="Times New Roman"/>
                <w:lang w:val="en-US"/>
              </w:rPr>
            </w:pPr>
            <w:r w:rsidRPr="00BB12E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94362" w:rsidRDefault="00BB12EF" w:rsidP="00F943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You’ve got a sheet of paper. Put the verbs into Past Simple tense.</w:t>
            </w:r>
          </w:p>
          <w:p w:rsidR="00BB12EF" w:rsidRPr="00CC3E5D" w:rsidRDefault="00BB12EF" w:rsidP="00F943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Exchange the papers and check each other.</w:t>
            </w:r>
          </w:p>
          <w:p w:rsidR="00BB12EF" w:rsidRPr="00BB12EF" w:rsidRDefault="00BB12EF" w:rsidP="00F94362">
            <w:pPr>
              <w:rPr>
                <w:rFonts w:ascii="Times New Roman" w:hAnsi="Times New Roman" w:cs="Times New Roman"/>
              </w:rPr>
            </w:pPr>
            <w:r w:rsidRPr="00BB12EF">
              <w:rPr>
                <w:rFonts w:ascii="Times New Roman" w:hAnsi="Times New Roman" w:cs="Times New Roman"/>
                <w:b/>
              </w:rPr>
              <w:t>Итог плана урока</w:t>
            </w:r>
          </w:p>
        </w:tc>
        <w:tc>
          <w:tcPr>
            <w:tcW w:w="2268" w:type="dxa"/>
          </w:tcPr>
          <w:p w:rsidR="00BE7C75" w:rsidRPr="00CC3E5D" w:rsidRDefault="00BE7C75" w:rsidP="00CB6CCF">
            <w:pPr>
              <w:rPr>
                <w:rFonts w:ascii="Times New Roman" w:hAnsi="Times New Roman" w:cs="Times New Roman"/>
              </w:rPr>
            </w:pPr>
          </w:p>
          <w:p w:rsidR="00BE7C75" w:rsidRPr="00CC3E5D" w:rsidRDefault="00BE7C75" w:rsidP="00CB6CCF">
            <w:pPr>
              <w:rPr>
                <w:rFonts w:ascii="Times New Roman" w:hAnsi="Times New Roman" w:cs="Times New Roman"/>
              </w:rPr>
            </w:pPr>
          </w:p>
          <w:p w:rsidR="008D1D54" w:rsidRPr="00CC3E5D" w:rsidRDefault="008D1D54" w:rsidP="00CB6CCF">
            <w:pPr>
              <w:rPr>
                <w:rFonts w:ascii="Times New Roman" w:hAnsi="Times New Roman" w:cs="Times New Roman"/>
              </w:rPr>
            </w:pPr>
          </w:p>
          <w:p w:rsidR="00BB12EF" w:rsidRPr="00CC3E5D" w:rsidRDefault="00BB12EF" w:rsidP="00CB6CCF">
            <w:pPr>
              <w:rPr>
                <w:rFonts w:ascii="Times New Roman" w:hAnsi="Times New Roman" w:cs="Times New Roman"/>
              </w:rPr>
            </w:pPr>
          </w:p>
          <w:p w:rsidR="00BB12EF" w:rsidRPr="00CC3E5D" w:rsidRDefault="00BB12EF" w:rsidP="00CB6CCF">
            <w:pPr>
              <w:rPr>
                <w:rFonts w:ascii="Times New Roman" w:hAnsi="Times New Roman" w:cs="Times New Roman"/>
              </w:rPr>
            </w:pPr>
          </w:p>
          <w:p w:rsidR="00BB12EF" w:rsidRPr="00CC3E5D" w:rsidRDefault="00BB12EF" w:rsidP="00CB6CCF">
            <w:pPr>
              <w:rPr>
                <w:rFonts w:ascii="Times New Roman" w:hAnsi="Times New Roman" w:cs="Times New Roman"/>
              </w:rPr>
            </w:pPr>
          </w:p>
          <w:p w:rsidR="00BB12EF" w:rsidRPr="00CC3E5D" w:rsidRDefault="00BB12EF" w:rsidP="00CB6CCF">
            <w:pPr>
              <w:rPr>
                <w:rFonts w:ascii="Times New Roman" w:hAnsi="Times New Roman" w:cs="Times New Roman"/>
              </w:rPr>
            </w:pPr>
          </w:p>
          <w:p w:rsidR="00BB12EF" w:rsidRPr="00CC3E5D" w:rsidRDefault="00BB12EF" w:rsidP="00CB6CCF">
            <w:pPr>
              <w:rPr>
                <w:rFonts w:ascii="Times New Roman" w:hAnsi="Times New Roman" w:cs="Times New Roman"/>
              </w:rPr>
            </w:pPr>
          </w:p>
          <w:p w:rsidR="00BB12EF" w:rsidRPr="00CC3E5D" w:rsidRDefault="00BB12EF" w:rsidP="00CB6CCF">
            <w:pPr>
              <w:rPr>
                <w:rFonts w:ascii="Times New Roman" w:hAnsi="Times New Roman" w:cs="Times New Roman"/>
              </w:rPr>
            </w:pPr>
          </w:p>
          <w:p w:rsidR="00BB12EF" w:rsidRPr="00CC3E5D" w:rsidRDefault="00BB12EF" w:rsidP="00CB6CCF">
            <w:pPr>
              <w:rPr>
                <w:rFonts w:ascii="Times New Roman" w:hAnsi="Times New Roman" w:cs="Times New Roman"/>
              </w:rPr>
            </w:pPr>
          </w:p>
          <w:p w:rsidR="00BB12EF" w:rsidRPr="00CC3E5D" w:rsidRDefault="00BB12EF" w:rsidP="00CB6CCF">
            <w:pPr>
              <w:rPr>
                <w:rFonts w:ascii="Times New Roman" w:hAnsi="Times New Roman" w:cs="Times New Roman"/>
              </w:rPr>
            </w:pPr>
          </w:p>
          <w:p w:rsidR="00BB12EF" w:rsidRPr="00CC3E5D" w:rsidRDefault="00BB12EF" w:rsidP="00CB6CCF">
            <w:pPr>
              <w:rPr>
                <w:rFonts w:ascii="Times New Roman" w:hAnsi="Times New Roman" w:cs="Times New Roman"/>
              </w:rPr>
            </w:pPr>
          </w:p>
          <w:p w:rsidR="00BB12EF" w:rsidRPr="00CC3E5D" w:rsidRDefault="00BB12EF" w:rsidP="00CB6CCF">
            <w:pPr>
              <w:rPr>
                <w:rFonts w:ascii="Times New Roman" w:hAnsi="Times New Roman" w:cs="Times New Roman"/>
              </w:rPr>
            </w:pPr>
          </w:p>
          <w:p w:rsidR="00BB12EF" w:rsidRPr="00CC3E5D" w:rsidRDefault="00BB12EF" w:rsidP="00CB6CCF">
            <w:pPr>
              <w:rPr>
                <w:rFonts w:ascii="Times New Roman" w:hAnsi="Times New Roman" w:cs="Times New Roman"/>
              </w:rPr>
            </w:pPr>
          </w:p>
          <w:p w:rsidR="00BB12EF" w:rsidRPr="00CC3E5D" w:rsidRDefault="00BB12EF" w:rsidP="00CB6CCF">
            <w:pPr>
              <w:rPr>
                <w:rFonts w:ascii="Times New Roman" w:hAnsi="Times New Roman" w:cs="Times New Roman"/>
              </w:rPr>
            </w:pPr>
          </w:p>
          <w:p w:rsidR="00BB12EF" w:rsidRPr="00CC3E5D" w:rsidRDefault="00BB12EF" w:rsidP="00CB6CCF">
            <w:pPr>
              <w:rPr>
                <w:rFonts w:ascii="Times New Roman" w:hAnsi="Times New Roman" w:cs="Times New Roman"/>
              </w:rPr>
            </w:pPr>
          </w:p>
          <w:p w:rsidR="00BB12EF" w:rsidRPr="00BB12EF" w:rsidRDefault="00BB12EF" w:rsidP="00C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Листик с заданием. +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задания на всякий случай</w:t>
            </w:r>
          </w:p>
        </w:tc>
      </w:tr>
      <w:tr w:rsidR="006D351A" w:rsidRPr="00CC3E5D" w:rsidTr="00CB6CCF">
        <w:tc>
          <w:tcPr>
            <w:tcW w:w="567" w:type="dxa"/>
          </w:tcPr>
          <w:p w:rsidR="006D351A" w:rsidRPr="00BB12EF" w:rsidRDefault="006D351A" w:rsidP="00C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D351A" w:rsidRPr="000C187A" w:rsidRDefault="006D351A" w:rsidP="00CB6C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Монологическое</w:t>
            </w:r>
            <w:r w:rsidRPr="000C187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высказывание</w:t>
            </w:r>
          </w:p>
        </w:tc>
        <w:tc>
          <w:tcPr>
            <w:tcW w:w="4677" w:type="dxa"/>
          </w:tcPr>
          <w:p w:rsidR="00700B5F" w:rsidRDefault="006D351A" w:rsidP="00BB12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Now let’s split into 3 groups</w:t>
            </w:r>
            <w:r w:rsidR="00700B5F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BB12EF" w:rsidRPr="00BB12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B12EF">
              <w:rPr>
                <w:rFonts w:ascii="Times New Roman" w:hAnsi="Times New Roman" w:cs="Times New Roman"/>
                <w:lang w:val="en-US"/>
              </w:rPr>
              <w:t xml:space="preserve">Imagine that you had trip to England. And tell us about your trip. </w:t>
            </w:r>
            <w:r w:rsidR="00BB12EF" w:rsidRPr="00BB12EF">
              <w:rPr>
                <w:rFonts w:ascii="Times New Roman" w:hAnsi="Times New Roman" w:cs="Times New Roman"/>
                <w:b/>
                <w:lang w:val="en-US"/>
              </w:rPr>
              <w:t xml:space="preserve">But before it, tell me what places of interest in </w:t>
            </w:r>
            <w:r w:rsidR="00BB12EF" w:rsidRPr="00BB12EF">
              <w:rPr>
                <w:rFonts w:ascii="Times New Roman" w:hAnsi="Times New Roman" w:cs="Times New Roman"/>
                <w:b/>
                <w:lang w:val="en-US"/>
              </w:rPr>
              <w:lastRenderedPageBreak/>
              <w:t>England do you know</w:t>
            </w:r>
            <w:r w:rsidR="00BB12EF">
              <w:rPr>
                <w:rFonts w:ascii="Times New Roman" w:hAnsi="Times New Roman" w:cs="Times New Roman"/>
                <w:lang w:val="en-US"/>
              </w:rPr>
              <w:t xml:space="preserve">? </w:t>
            </w:r>
          </w:p>
          <w:p w:rsidR="00BB12EF" w:rsidRDefault="00BB12EF" w:rsidP="00BB12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Work on this plan! You have ____ minutes. </w:t>
            </w:r>
          </w:p>
          <w:p w:rsidR="00BB12EF" w:rsidRDefault="00BB12EF" w:rsidP="00BB12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Listen to your classmates and write down </w:t>
            </w:r>
            <w:r w:rsidR="00CC3E5D">
              <w:rPr>
                <w:rFonts w:ascii="Times New Roman" w:hAnsi="Times New Roman" w:cs="Times New Roman"/>
                <w:lang w:val="en-US"/>
              </w:rPr>
              <w:t xml:space="preserve">verbs in Past Simple. </w:t>
            </w:r>
          </w:p>
          <w:p w:rsidR="00BB12EF" w:rsidRPr="00BB12EF" w:rsidRDefault="00BB12EF" w:rsidP="00BB12EF">
            <w:pPr>
              <w:rPr>
                <w:rFonts w:ascii="Times New Roman" w:hAnsi="Times New Roman" w:cs="Times New Roman"/>
                <w:lang w:val="en-US"/>
              </w:rPr>
            </w:pPr>
            <w:r w:rsidRPr="00BB12EF">
              <w:rPr>
                <w:rFonts w:ascii="Times New Roman" w:hAnsi="Times New Roman" w:cs="Times New Roman"/>
                <w:b/>
              </w:rPr>
              <w:t>Итог</w:t>
            </w:r>
            <w:r w:rsidRPr="00CC3E5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B12EF">
              <w:rPr>
                <w:rFonts w:ascii="Times New Roman" w:hAnsi="Times New Roman" w:cs="Times New Roman"/>
                <w:b/>
              </w:rPr>
              <w:t>плана</w:t>
            </w:r>
            <w:r w:rsidRPr="00CC3E5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B12EF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268" w:type="dxa"/>
          </w:tcPr>
          <w:p w:rsidR="006D351A" w:rsidRPr="00700B5F" w:rsidRDefault="006D351A" w:rsidP="00CB6CC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7EE3" w:rsidRPr="006D351A" w:rsidTr="00CB6CCF">
        <w:tc>
          <w:tcPr>
            <w:tcW w:w="567" w:type="dxa"/>
          </w:tcPr>
          <w:p w:rsidR="00117EE3" w:rsidRPr="00CB6CCF" w:rsidRDefault="00117EE3" w:rsidP="00CB6C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4" w:type="dxa"/>
          </w:tcPr>
          <w:p w:rsidR="00117EE3" w:rsidRPr="006D351A" w:rsidRDefault="008D1D54" w:rsidP="008D1D5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 w:rsidRPr="006D351A">
              <w:rPr>
                <w:rFonts w:ascii="Times New Roman" w:hAnsi="Times New Roman" w:cs="Times New Roman"/>
                <w:lang w:val="en-US"/>
              </w:rPr>
              <w:t>+</w:t>
            </w:r>
            <w:r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4677" w:type="dxa"/>
          </w:tcPr>
          <w:p w:rsidR="00700B5F" w:rsidRDefault="008D1D54" w:rsidP="00700B5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At home you are to </w:t>
            </w:r>
            <w:r w:rsidR="00BB12EF">
              <w:rPr>
                <w:rFonts w:ascii="Times New Roman" w:hAnsi="Times New Roman" w:cs="Times New Roman"/>
                <w:lang w:val="en-US"/>
              </w:rPr>
              <w:t>make up a story about your trip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BB12EF">
              <w:rPr>
                <w:rFonts w:ascii="Times New Roman" w:hAnsi="Times New Roman" w:cs="Times New Roman"/>
                <w:lang w:val="en-US"/>
              </w:rPr>
              <w:t xml:space="preserve"> Ex4 p 96.</w:t>
            </w:r>
          </w:p>
          <w:p w:rsidR="00667445" w:rsidRPr="006D351A" w:rsidRDefault="00667445" w:rsidP="00700B5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117EE3" w:rsidRDefault="00117EE3" w:rsidP="00CB6CC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028F8" w:rsidRPr="00CB6CCF" w:rsidRDefault="005028F8" w:rsidP="00CB6CCF">
      <w:pPr>
        <w:rPr>
          <w:rFonts w:ascii="Times New Roman" w:hAnsi="Times New Roman" w:cs="Times New Roman"/>
          <w:lang w:val="en-US"/>
        </w:rPr>
      </w:pPr>
    </w:p>
    <w:sectPr w:rsidR="005028F8" w:rsidRPr="00CB6CCF" w:rsidSect="0050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CCF"/>
    <w:rsid w:val="000C187A"/>
    <w:rsid w:val="00117EE3"/>
    <w:rsid w:val="002F7749"/>
    <w:rsid w:val="00307565"/>
    <w:rsid w:val="00314118"/>
    <w:rsid w:val="00390E7B"/>
    <w:rsid w:val="003B2760"/>
    <w:rsid w:val="003D5EB8"/>
    <w:rsid w:val="00456AFC"/>
    <w:rsid w:val="004A4863"/>
    <w:rsid w:val="005028F8"/>
    <w:rsid w:val="00571859"/>
    <w:rsid w:val="005F4AC7"/>
    <w:rsid w:val="00667445"/>
    <w:rsid w:val="006D351A"/>
    <w:rsid w:val="00700B5F"/>
    <w:rsid w:val="008D1D54"/>
    <w:rsid w:val="009002F1"/>
    <w:rsid w:val="00B156F8"/>
    <w:rsid w:val="00BB12EF"/>
    <w:rsid w:val="00BE7C75"/>
    <w:rsid w:val="00BF5B54"/>
    <w:rsid w:val="00CB6CCF"/>
    <w:rsid w:val="00CC3E5D"/>
    <w:rsid w:val="00D97167"/>
    <w:rsid w:val="00DF43CB"/>
    <w:rsid w:val="00EF20FB"/>
    <w:rsid w:val="00F51142"/>
    <w:rsid w:val="00F9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A4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2014-12-10T13:58:00Z</dcterms:created>
  <dcterms:modified xsi:type="dcterms:W3CDTF">2015-02-17T15:07:00Z</dcterms:modified>
</cp:coreProperties>
</file>